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8"/>
        <w:gridCol w:w="6603"/>
        <w:gridCol w:w="992"/>
        <w:gridCol w:w="979"/>
        <w:gridCol w:w="802"/>
        <w:gridCol w:w="3207"/>
        <w:gridCol w:w="1122"/>
      </w:tblGrid>
      <w:tr w:rsidR="004D49AC" w:rsidRPr="006614B2" w:rsidTr="00533FFD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16033" w:type="dxa"/>
            <w:gridSpan w:val="7"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614B2">
              <w:rPr>
                <w:color w:val="000000"/>
                <w:sz w:val="20"/>
                <w:szCs w:val="20"/>
              </w:rPr>
              <w:t xml:space="preserve">pag. </w:t>
            </w:r>
            <w:r w:rsidRPr="006614B2">
              <w:rPr>
                <w:color w:val="000000"/>
                <w:sz w:val="20"/>
                <w:szCs w:val="20"/>
              </w:rPr>
              <w:fldChar w:fldCharType="begin"/>
            </w:r>
            <w:r w:rsidRPr="006614B2">
              <w:rPr>
                <w:color w:val="000000"/>
                <w:sz w:val="20"/>
                <w:szCs w:val="20"/>
              </w:rPr>
              <w:instrText>PAGE</w:instrText>
            </w:r>
            <w:r w:rsidRPr="006614B2">
              <w:rPr>
                <w:color w:val="000000"/>
                <w:sz w:val="20"/>
                <w:szCs w:val="20"/>
              </w:rPr>
              <w:fldChar w:fldCharType="separate"/>
            </w:r>
            <w:r w:rsidR="007F03B0">
              <w:rPr>
                <w:noProof/>
                <w:color w:val="000000"/>
                <w:sz w:val="20"/>
                <w:szCs w:val="20"/>
              </w:rPr>
              <w:t>1</w:t>
            </w:r>
            <w:r w:rsidRPr="006614B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rPr>
          <w:trHeight w:val="253"/>
          <w:tblHeader/>
        </w:trPr>
        <w:tc>
          <w:tcPr>
            <w:tcW w:w="2328" w:type="dxa"/>
            <w:vMerge w:val="restart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Num.Ord.</w:t>
            </w:r>
          </w:p>
          <w:p w:rsidR="004D49AC" w:rsidRPr="00F2766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TARIFFA</w:t>
            </w:r>
          </w:p>
        </w:tc>
        <w:tc>
          <w:tcPr>
            <w:tcW w:w="6603" w:type="dxa"/>
            <w:vMerge w:val="restart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LAVORI E FORNITURE</w:t>
            </w:r>
          </w:p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PER</w:t>
            </w:r>
          </w:p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L'ESECUZIONE DELL'APPALTO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unità</w:t>
            </w:r>
          </w:p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di</w:t>
            </w:r>
          </w:p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misura</w:t>
            </w:r>
          </w:p>
        </w:tc>
        <w:tc>
          <w:tcPr>
            <w:tcW w:w="979" w:type="dxa"/>
            <w:vMerge w:val="restart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009" w:type="dxa"/>
            <w:gridSpan w:val="2"/>
            <w:vMerge w:val="restart"/>
            <w:shd w:val="clear" w:color="auto" w:fill="FFFFFF"/>
            <w:vAlign w:val="center"/>
          </w:tcPr>
          <w:p w:rsidR="004D49AC" w:rsidRPr="00F26C97" w:rsidRDefault="00533FFD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PREZ</w:t>
            </w:r>
            <w:r w:rsidR="004D49AC" w:rsidRPr="00F26C97">
              <w:rPr>
                <w:b/>
                <w:color w:val="000000"/>
                <w:sz w:val="18"/>
                <w:szCs w:val="18"/>
              </w:rPr>
              <w:t>ZO UNITARIO (euro)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TOTALE</w:t>
            </w: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rPr>
          <w:trHeight w:val="253"/>
          <w:tblHeader/>
        </w:trPr>
        <w:tc>
          <w:tcPr>
            <w:tcW w:w="2328" w:type="dxa"/>
            <w:vMerge/>
            <w:shd w:val="clear" w:color="auto" w:fill="FFFFFF"/>
            <w:vAlign w:val="bottom"/>
          </w:tcPr>
          <w:p w:rsidR="004D49AC" w:rsidRPr="00F2766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03" w:type="dxa"/>
            <w:vMerge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gridSpan w:val="2"/>
            <w:vMerge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28" w:type="dxa"/>
            <w:vMerge/>
            <w:shd w:val="clear" w:color="auto" w:fill="FFFFFF"/>
            <w:vAlign w:val="center"/>
          </w:tcPr>
          <w:p w:rsidR="004D49AC" w:rsidRPr="00F2766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603" w:type="dxa"/>
            <w:vMerge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in cifre</w:t>
            </w:r>
          </w:p>
        </w:tc>
        <w:tc>
          <w:tcPr>
            <w:tcW w:w="3207" w:type="dxa"/>
            <w:shd w:val="clear" w:color="auto" w:fill="FFFFFF"/>
            <w:vAlign w:val="center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F26C97">
              <w:rPr>
                <w:b/>
                <w:color w:val="000000"/>
                <w:sz w:val="18"/>
                <w:szCs w:val="18"/>
              </w:rPr>
              <w:t>in lettere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533F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F03B0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7F03B0" w:rsidRPr="00077705" w:rsidRDefault="007F03B0" w:rsidP="004D49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7F03B0" w:rsidRPr="006614B2" w:rsidRDefault="007F03B0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7F03B0" w:rsidRPr="006614B2" w:rsidRDefault="007F03B0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7F03B0" w:rsidRPr="006614B2" w:rsidRDefault="007F03B0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7F03B0" w:rsidRPr="006614B2" w:rsidRDefault="007F03B0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7F03B0" w:rsidRPr="006614B2" w:rsidRDefault="007F03B0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7F03B0" w:rsidRPr="006614B2" w:rsidRDefault="007F03B0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6614B2" w:rsidRDefault="004D49AC" w:rsidP="005721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5721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  <w:vAlign w:val="center"/>
          </w:tcPr>
          <w:p w:rsidR="004D49AC" w:rsidRPr="00077705" w:rsidRDefault="004D49AC" w:rsidP="0057214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5721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Default="004D49AC" w:rsidP="004D49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16463E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16463E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….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Default="004D49AC" w:rsidP="004D49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Default="004D49AC" w:rsidP="004D49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5705F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6614B2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077705" w:rsidRDefault="004D49AC" w:rsidP="004D49A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6614B2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182E04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E10D84">
              <w:rPr>
                <w:b/>
                <w:color w:val="000000"/>
                <w:sz w:val="20"/>
                <w:szCs w:val="20"/>
              </w:rPr>
              <w:t xml:space="preserve">T O T A L E </w:t>
            </w:r>
            <w:r>
              <w:rPr>
                <w:b/>
                <w:color w:val="000000"/>
                <w:sz w:val="20"/>
                <w:szCs w:val="20"/>
              </w:rPr>
              <w:t>costo lavorazioni</w:t>
            </w:r>
            <w:r w:rsidRPr="00E10D84">
              <w:rPr>
                <w:b/>
                <w:color w:val="000000"/>
                <w:sz w:val="20"/>
                <w:szCs w:val="20"/>
              </w:rPr>
              <w:t xml:space="preserve"> euro</w:t>
            </w:r>
            <w:r>
              <w:rPr>
                <w:b/>
                <w:color w:val="000000"/>
                <w:sz w:val="20"/>
                <w:szCs w:val="20"/>
              </w:rPr>
              <w:t xml:space="preserve"> (in cifre)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BA68E8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>-------------------------------------------------------------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182E04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F26C97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26C97">
              <w:rPr>
                <w:b/>
                <w:color w:val="000000"/>
                <w:sz w:val="20"/>
                <w:szCs w:val="20"/>
              </w:rPr>
              <w:t>(diconsi euro - in lettere)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BA68E8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>-------------------------------------------------------------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182E0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BA68E8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E10D84">
              <w:rPr>
                <w:color w:val="000000"/>
                <w:sz w:val="14"/>
                <w:szCs w:val="14"/>
              </w:rPr>
              <w:t xml:space="preserve">     Data, _____________________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BA68E8" w:rsidTr="004D49AC">
        <w:tblPrEx>
          <w:tblCellMar>
            <w:top w:w="0" w:type="dxa"/>
            <w:bottom w:w="0" w:type="dxa"/>
          </w:tblCellMar>
        </w:tblPrEx>
        <w:tc>
          <w:tcPr>
            <w:tcW w:w="2328" w:type="dxa"/>
            <w:shd w:val="clear" w:color="auto" w:fill="FFFFFF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10D84">
              <w:rPr>
                <w:b/>
                <w:color w:val="000000"/>
                <w:sz w:val="14"/>
                <w:szCs w:val="14"/>
              </w:rPr>
              <w:t>IL CONCORRENTE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D49AC" w:rsidRPr="00BA68E8" w:rsidTr="004D49A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2328" w:type="dxa"/>
            <w:shd w:val="clear" w:color="auto" w:fill="FFFFFF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6603" w:type="dxa"/>
            <w:shd w:val="clear" w:color="auto" w:fill="FFFFFF"/>
          </w:tcPr>
          <w:p w:rsidR="004D49AC" w:rsidRPr="00E10D84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E10D84">
              <w:rPr>
                <w:b/>
                <w:color w:val="000000"/>
                <w:sz w:val="14"/>
                <w:szCs w:val="14"/>
              </w:rPr>
              <w:t>(timbro e firma)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207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FFFFFF"/>
            <w:vAlign w:val="bottom"/>
          </w:tcPr>
          <w:p w:rsidR="004D49AC" w:rsidRPr="00BA68E8" w:rsidRDefault="004D49AC" w:rsidP="004D49A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E10D84" w:rsidRDefault="00E10D84" w:rsidP="00CE0A9D"/>
    <w:sectPr w:rsidR="00E10D84" w:rsidSect="00CE0A9D">
      <w:headerReference w:type="default" r:id="rId7"/>
      <w:footerReference w:type="default" r:id="rId8"/>
      <w:pgSz w:w="16838" w:h="11906" w:orient="landscape"/>
      <w:pgMar w:top="-721" w:right="352" w:bottom="284" w:left="4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3C" w:rsidRDefault="0090693C">
      <w:r>
        <w:separator/>
      </w:r>
    </w:p>
  </w:endnote>
  <w:endnote w:type="continuationSeparator" w:id="0">
    <w:p w:rsidR="0090693C" w:rsidRDefault="0090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91" w:rsidRPr="00A75891" w:rsidRDefault="00362B2F">
    <w:pPr>
      <w:pStyle w:val="Pidipagina"/>
      <w:rPr>
        <w:rFonts w:ascii="Arial" w:hAnsi="Arial" w:cs="Arial"/>
        <w:b/>
        <w:bCs/>
        <w:sz w:val="16"/>
        <w:szCs w:val="16"/>
      </w:rPr>
    </w:pPr>
    <w:r w:rsidRPr="00A75891">
      <w:rPr>
        <w:rFonts w:ascii="Arial" w:hAnsi="Arial" w:cs="Arial"/>
        <w:b/>
        <w:bCs/>
        <w:sz w:val="16"/>
        <w:szCs w:val="16"/>
      </w:rPr>
      <w:t>LISTA DELLE CATEGORIE DI LAVORO E FORNITURE PREVISTE PER L’ESECUZIONE DELL’</w:t>
    </w:r>
    <w:r w:rsidR="00A75891" w:rsidRPr="00A75891">
      <w:rPr>
        <w:rFonts w:ascii="Arial" w:hAnsi="Arial" w:cs="Arial"/>
        <w:b/>
        <w:bCs/>
        <w:sz w:val="16"/>
        <w:szCs w:val="16"/>
      </w:rPr>
      <w:t>APPALTO</w:t>
    </w:r>
  </w:p>
  <w:p w:rsidR="00A75891" w:rsidRPr="00A75891" w:rsidRDefault="00A75891">
    <w:pPr>
      <w:pStyle w:val="Pidipagina"/>
      <w:rPr>
        <w:rFonts w:ascii="Arial" w:hAnsi="Arial" w:cs="Arial"/>
        <w:b/>
        <w:bCs/>
        <w:sz w:val="16"/>
        <w:szCs w:val="16"/>
      </w:rPr>
    </w:pPr>
    <w:r w:rsidRPr="00A75891">
      <w:rPr>
        <w:rFonts w:ascii="Arial" w:hAnsi="Arial" w:cs="Arial"/>
        <w:b/>
        <w:bCs/>
        <w:sz w:val="16"/>
        <w:szCs w:val="16"/>
      </w:rPr>
      <w:tab/>
    </w:r>
    <w:r w:rsidRPr="00A75891">
      <w:rPr>
        <w:rFonts w:ascii="Arial" w:hAnsi="Arial" w:cs="Arial"/>
        <w:b/>
        <w:bCs/>
        <w:sz w:val="16"/>
        <w:szCs w:val="16"/>
      </w:rPr>
      <w:tab/>
    </w:r>
    <w:r w:rsidR="00362B2F" w:rsidRPr="00A75891">
      <w:rPr>
        <w:rFonts w:ascii="Arial" w:hAnsi="Arial" w:cs="Arial"/>
        <w:b/>
        <w:bCs/>
        <w:sz w:val="16"/>
        <w:szCs w:val="16"/>
      </w:rPr>
      <w:t xml:space="preserve">IL RESPONSABILE DEL PROCEDIMENTO    </w:t>
    </w:r>
    <w:r w:rsidRPr="00A75891">
      <w:rPr>
        <w:rFonts w:ascii="Arial" w:hAnsi="Arial" w:cs="Arial"/>
        <w:b/>
        <w:bCs/>
        <w:sz w:val="16"/>
        <w:szCs w:val="16"/>
      </w:rPr>
      <w:tab/>
      <w:t xml:space="preserve">                                          IL CONCORRENTE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3C" w:rsidRDefault="0090693C">
      <w:r>
        <w:separator/>
      </w:r>
    </w:p>
  </w:footnote>
  <w:footnote w:type="continuationSeparator" w:id="0">
    <w:p w:rsidR="0090693C" w:rsidRDefault="0090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2F" w:rsidRDefault="004A3146" w:rsidP="00362B2F">
    <w:pPr>
      <w:pStyle w:val="Intestazione"/>
      <w:jc w:val="center"/>
      <w:rPr>
        <w:rFonts w:ascii="Arial" w:hAnsi="Arial" w:cs="Arial"/>
        <w:b/>
        <w:spacing w:val="-5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3907790</wp:posOffset>
          </wp:positionH>
          <wp:positionV relativeFrom="paragraph">
            <wp:posOffset>-357505</wp:posOffset>
          </wp:positionV>
          <wp:extent cx="2287270" cy="1162685"/>
          <wp:effectExtent l="0" t="0" r="0" b="0"/>
          <wp:wrapSquare wrapText="bothSides"/>
          <wp:docPr id="1" name="Immagine 4" descr="Logo AREA EDILIZIA E SOSTENIBILITA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AREA EDILIZIA E SOSTENIBILITA 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90" r="20387" b="9225"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B2F" w:rsidRDefault="00362B2F" w:rsidP="00362B2F">
    <w:pPr>
      <w:pStyle w:val="Intestazione"/>
      <w:jc w:val="center"/>
      <w:rPr>
        <w:rFonts w:ascii="Arial" w:hAnsi="Arial" w:cs="Arial"/>
        <w:b/>
        <w:spacing w:val="-5"/>
        <w:sz w:val="16"/>
        <w:szCs w:val="16"/>
      </w:rPr>
    </w:pPr>
  </w:p>
  <w:p w:rsidR="00362B2F" w:rsidRDefault="00362B2F" w:rsidP="00362B2F">
    <w:pPr>
      <w:pStyle w:val="Intestazione"/>
      <w:jc w:val="center"/>
      <w:rPr>
        <w:rFonts w:ascii="Arial" w:hAnsi="Arial" w:cs="Arial"/>
        <w:b/>
        <w:spacing w:val="-5"/>
        <w:sz w:val="16"/>
        <w:szCs w:val="16"/>
      </w:rPr>
    </w:pPr>
  </w:p>
  <w:p w:rsidR="0057214E" w:rsidRDefault="0057214E" w:rsidP="00362B2F">
    <w:pPr>
      <w:pStyle w:val="Intestazione"/>
      <w:jc w:val="center"/>
      <w:rPr>
        <w:rFonts w:ascii="Arial" w:hAnsi="Arial" w:cs="Arial"/>
        <w:b/>
        <w:spacing w:val="-5"/>
        <w:sz w:val="16"/>
        <w:szCs w:val="16"/>
      </w:rPr>
    </w:pPr>
  </w:p>
  <w:p w:rsidR="0057214E" w:rsidRDefault="0057214E" w:rsidP="00362B2F">
    <w:pPr>
      <w:pStyle w:val="Intestazione"/>
      <w:jc w:val="center"/>
      <w:rPr>
        <w:rFonts w:ascii="Arial" w:hAnsi="Arial" w:cs="Arial"/>
        <w:b/>
        <w:spacing w:val="-5"/>
        <w:sz w:val="16"/>
        <w:szCs w:val="16"/>
      </w:rPr>
    </w:pPr>
  </w:p>
  <w:p w:rsidR="0057214E" w:rsidRDefault="0057214E" w:rsidP="00362B2F">
    <w:pPr>
      <w:pStyle w:val="Intestazione"/>
      <w:jc w:val="center"/>
      <w:rPr>
        <w:rFonts w:ascii="Arial" w:hAnsi="Arial" w:cs="Arial"/>
        <w:b/>
        <w:spacing w:val="-5"/>
        <w:sz w:val="16"/>
        <w:szCs w:val="16"/>
      </w:rPr>
    </w:pPr>
  </w:p>
  <w:p w:rsidR="004D49AC" w:rsidRDefault="004D49AC" w:rsidP="00B479EF">
    <w:pPr>
      <w:ind w:left="6480" w:firstLine="720"/>
      <w:rPr>
        <w:rFonts w:ascii="Arial" w:hAnsi="Arial" w:cs="Arial"/>
        <w:b/>
        <w:spacing w:val="-5"/>
        <w:sz w:val="16"/>
        <w:szCs w:val="16"/>
      </w:rPr>
    </w:pPr>
  </w:p>
  <w:p w:rsidR="00533FFD" w:rsidRDefault="00533FFD" w:rsidP="00533FFD">
    <w:pPr>
      <w:contextualSpacing/>
      <w:rPr>
        <w:i/>
        <w:sz w:val="22"/>
        <w:szCs w:val="22"/>
      </w:rPr>
    </w:pPr>
    <w:r w:rsidRPr="00533FFD">
      <w:rPr>
        <w:b/>
        <w:color w:val="0D0D0D"/>
        <w:szCs w:val="22"/>
      </w:rPr>
      <w:t>RISTRUTTURAZIONE LOCALI PRESSO LA EX STAZIONE VENETA PER LA CREAZIONE DI SPAZI DI AGGREGAZIONE STUDENTESCA - VIA ZANOLINI, 41 – BOLOGNA</w:t>
    </w:r>
    <w:r>
      <w:rPr>
        <w:b/>
        <w:color w:val="0D0D0D"/>
        <w:szCs w:val="22"/>
      </w:rPr>
      <w:t xml:space="preserve"> - </w:t>
    </w:r>
    <w:r w:rsidRPr="001F1ACC">
      <w:rPr>
        <w:b/>
        <w:sz w:val="22"/>
        <w:szCs w:val="22"/>
      </w:rPr>
      <w:t>ELENCO ANNUALE 2019</w:t>
    </w:r>
    <w:r>
      <w:rPr>
        <w:b/>
        <w:sz w:val="22"/>
        <w:szCs w:val="22"/>
      </w:rPr>
      <w:t xml:space="preserve"> - </w:t>
    </w:r>
    <w:r w:rsidRPr="00C91765">
      <w:rPr>
        <w:b/>
        <w:sz w:val="22"/>
        <w:szCs w:val="22"/>
      </w:rPr>
      <w:t>CUP</w:t>
    </w:r>
    <w:r>
      <w:rPr>
        <w:i/>
        <w:sz w:val="22"/>
        <w:szCs w:val="22"/>
      </w:rPr>
      <w:t xml:space="preserve">: </w:t>
    </w:r>
    <w:r w:rsidRPr="00533FFD">
      <w:rPr>
        <w:b/>
        <w:color w:val="0D0D0D"/>
        <w:szCs w:val="22"/>
      </w:rPr>
      <w:t>J31E15000780001</w:t>
    </w:r>
  </w:p>
  <w:p w:rsidR="00533FFD" w:rsidRDefault="00533FFD" w:rsidP="00D21EF7">
    <w:pPr>
      <w:jc w:val="center"/>
      <w:rPr>
        <w:rFonts w:ascii="Arial" w:hAnsi="Arial" w:cs="Arial"/>
        <w:b/>
        <w:bCs/>
        <w:i/>
        <w:sz w:val="22"/>
        <w:szCs w:val="22"/>
        <w:u w:val="single"/>
      </w:rPr>
    </w:pPr>
  </w:p>
  <w:p w:rsidR="00D21EF7" w:rsidRDefault="00533FFD" w:rsidP="00D21EF7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i/>
        <w:sz w:val="22"/>
        <w:szCs w:val="22"/>
        <w:u w:val="single"/>
      </w:rPr>
      <w:t>APPENDICE PER P</w:t>
    </w:r>
    <w:r w:rsidR="0057214E">
      <w:rPr>
        <w:rFonts w:ascii="Arial" w:hAnsi="Arial" w:cs="Arial"/>
        <w:b/>
        <w:bCs/>
        <w:i/>
        <w:sz w:val="22"/>
        <w:szCs w:val="22"/>
        <w:u w:val="single"/>
      </w:rPr>
      <w:t>ROPOSTE MIGLIORATIVE</w:t>
    </w:r>
    <w:r>
      <w:rPr>
        <w:rFonts w:ascii="Arial" w:hAnsi="Arial" w:cs="Arial"/>
        <w:b/>
        <w:bCs/>
        <w:i/>
        <w:sz w:val="22"/>
        <w:szCs w:val="22"/>
        <w:u w:val="single"/>
      </w:rPr>
      <w:t xml:space="preserve"> DI CUI ALLA VOCE N. 362 DELL’ELABORATO EL.GE.007 - 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19DC"/>
    <w:multiLevelType w:val="hybridMultilevel"/>
    <w:tmpl w:val="0C4AD634"/>
    <w:lvl w:ilvl="0" w:tplc="80908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16"/>
    <w:rsid w:val="00021CF3"/>
    <w:rsid w:val="00077705"/>
    <w:rsid w:val="000B14C9"/>
    <w:rsid w:val="001359AA"/>
    <w:rsid w:val="0016463E"/>
    <w:rsid w:val="00182E04"/>
    <w:rsid w:val="001F1ACC"/>
    <w:rsid w:val="001F7121"/>
    <w:rsid w:val="002177AE"/>
    <w:rsid w:val="00217DF6"/>
    <w:rsid w:val="0026565C"/>
    <w:rsid w:val="00323967"/>
    <w:rsid w:val="00334AFD"/>
    <w:rsid w:val="0034792D"/>
    <w:rsid w:val="00353426"/>
    <w:rsid w:val="00360513"/>
    <w:rsid w:val="00362B2F"/>
    <w:rsid w:val="003B15D0"/>
    <w:rsid w:val="0043717D"/>
    <w:rsid w:val="00482987"/>
    <w:rsid w:val="0049709A"/>
    <w:rsid w:val="004A11AB"/>
    <w:rsid w:val="004A3146"/>
    <w:rsid w:val="004A56CF"/>
    <w:rsid w:val="004C71D0"/>
    <w:rsid w:val="004D49AC"/>
    <w:rsid w:val="004F49CF"/>
    <w:rsid w:val="00533FFD"/>
    <w:rsid w:val="0054323B"/>
    <w:rsid w:val="005705F4"/>
    <w:rsid w:val="0057214E"/>
    <w:rsid w:val="00575551"/>
    <w:rsid w:val="005F45B7"/>
    <w:rsid w:val="00616EF7"/>
    <w:rsid w:val="0062329F"/>
    <w:rsid w:val="0064221E"/>
    <w:rsid w:val="006614B2"/>
    <w:rsid w:val="007B113C"/>
    <w:rsid w:val="007B441D"/>
    <w:rsid w:val="007F03B0"/>
    <w:rsid w:val="00817225"/>
    <w:rsid w:val="00846AD3"/>
    <w:rsid w:val="008869B0"/>
    <w:rsid w:val="008D6ADD"/>
    <w:rsid w:val="0090693C"/>
    <w:rsid w:val="00910030"/>
    <w:rsid w:val="00910BE5"/>
    <w:rsid w:val="00924F4B"/>
    <w:rsid w:val="00930ACF"/>
    <w:rsid w:val="00941F4F"/>
    <w:rsid w:val="00975C5D"/>
    <w:rsid w:val="009A41E3"/>
    <w:rsid w:val="009B5516"/>
    <w:rsid w:val="00A02939"/>
    <w:rsid w:val="00A13AC2"/>
    <w:rsid w:val="00A33FE3"/>
    <w:rsid w:val="00A55EC1"/>
    <w:rsid w:val="00A6459A"/>
    <w:rsid w:val="00A75891"/>
    <w:rsid w:val="00A9075D"/>
    <w:rsid w:val="00AC73DB"/>
    <w:rsid w:val="00B17DE6"/>
    <w:rsid w:val="00B233FB"/>
    <w:rsid w:val="00B33EE8"/>
    <w:rsid w:val="00B44A4C"/>
    <w:rsid w:val="00B479EF"/>
    <w:rsid w:val="00BA68E8"/>
    <w:rsid w:val="00BD598C"/>
    <w:rsid w:val="00BD72B1"/>
    <w:rsid w:val="00BE25C8"/>
    <w:rsid w:val="00C27DD4"/>
    <w:rsid w:val="00C568F8"/>
    <w:rsid w:val="00C907E8"/>
    <w:rsid w:val="00C91765"/>
    <w:rsid w:val="00CE0A9D"/>
    <w:rsid w:val="00CF7F55"/>
    <w:rsid w:val="00D0507F"/>
    <w:rsid w:val="00D21EF7"/>
    <w:rsid w:val="00D42671"/>
    <w:rsid w:val="00D873AA"/>
    <w:rsid w:val="00E042C4"/>
    <w:rsid w:val="00E10D84"/>
    <w:rsid w:val="00E12893"/>
    <w:rsid w:val="00E211C8"/>
    <w:rsid w:val="00E3145A"/>
    <w:rsid w:val="00E353F7"/>
    <w:rsid w:val="00E51A34"/>
    <w:rsid w:val="00E63297"/>
    <w:rsid w:val="00EB4C41"/>
    <w:rsid w:val="00EF0F50"/>
    <w:rsid w:val="00EF761A"/>
    <w:rsid w:val="00F06FCD"/>
    <w:rsid w:val="00F25B68"/>
    <w:rsid w:val="00F26C97"/>
    <w:rsid w:val="00F27662"/>
    <w:rsid w:val="00F43193"/>
    <w:rsid w:val="00F53FCE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1492B18C-D3D3-43F6-86E7-034C8AE7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45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4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RT09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RT09</dc:title>
  <dc:subject/>
  <dc:creator>ARCH. BATTISTA TORTORELLA</dc:creator>
  <cp:keywords/>
  <dc:description/>
  <cp:lastModifiedBy>Stefania Basso</cp:lastModifiedBy>
  <cp:revision>2</cp:revision>
  <cp:lastPrinted>2014-11-04T09:28:00Z</cp:lastPrinted>
  <dcterms:created xsi:type="dcterms:W3CDTF">2019-06-13T12:50:00Z</dcterms:created>
  <dcterms:modified xsi:type="dcterms:W3CDTF">2019-06-13T12:50:00Z</dcterms:modified>
</cp:coreProperties>
</file>